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38974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Title:</w:t>
      </w:r>
    </w:p>
    <w:p w14:paraId="300CFB36" w14:textId="5BC4B192" w:rsidR="006159BB" w:rsidRPr="006159BB" w:rsidRDefault="006159BB" w:rsidP="006159BB">
      <w:r w:rsidRPr="006159BB">
        <w:rPr>
          <w:i/>
          <w:iCs/>
        </w:rPr>
        <w:t>Innovative [Device/</w:t>
      </w:r>
      <w:r>
        <w:rPr>
          <w:i/>
          <w:iCs/>
        </w:rPr>
        <w:t xml:space="preserve">Software or mobile application </w:t>
      </w:r>
      <w:r w:rsidRPr="006159BB">
        <w:rPr>
          <w:i/>
          <w:iCs/>
        </w:rPr>
        <w:t>/</w:t>
      </w:r>
      <w:r>
        <w:rPr>
          <w:i/>
          <w:iCs/>
        </w:rPr>
        <w:t>]</w:t>
      </w:r>
      <w:r w:rsidRPr="006159BB">
        <w:rPr>
          <w:i/>
          <w:iCs/>
        </w:rPr>
        <w:t xml:space="preserve"> for [Specific Purpose]: </w:t>
      </w:r>
    </w:p>
    <w:p w14:paraId="7D0E18CF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Background and Rationale:</w:t>
      </w:r>
    </w:p>
    <w:p w14:paraId="20DAC75F" w14:textId="23DD204F" w:rsidR="006159BB" w:rsidRPr="006159BB" w:rsidRDefault="006159BB" w:rsidP="006159BB">
      <w:r w:rsidRPr="006159BB">
        <w:t xml:space="preserve"> [state the gap or problem in physiotherapy practice that your innovation addresses]. The lack of [specific solution] has led to challenges in [specific outcome]. This innovation, [name of the device/protocol/technique], aims to bridge this gap by providing a [brief description of what the innovation does and its uniqueness].</w:t>
      </w:r>
    </w:p>
    <w:p w14:paraId="041F38E5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Objective:</w:t>
      </w:r>
    </w:p>
    <w:p w14:paraId="3CD65134" w14:textId="77777777" w:rsidR="006159BB" w:rsidRPr="006159BB" w:rsidRDefault="006159BB" w:rsidP="006159BB">
      <w:r w:rsidRPr="006159BB">
        <w:t>The primary objective of this innovation is to [state the aim, such as improving patient outcomes, reducing therapy time, enhancing adherence, etc.]. Specifically, it targets [specific population or condition, e.g., patients with knee osteoarthritis, shoulder dysfunction, etc.].</w:t>
      </w:r>
    </w:p>
    <w:p w14:paraId="04F61195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Design and Features of the Innovation:</w:t>
      </w:r>
    </w:p>
    <w:p w14:paraId="6F0D44DD" w14:textId="333C0402" w:rsidR="006159BB" w:rsidRPr="006159BB" w:rsidRDefault="006159BB" w:rsidP="006159BB">
      <w:pPr>
        <w:numPr>
          <w:ilvl w:val="0"/>
          <w:numId w:val="1"/>
        </w:numPr>
      </w:pPr>
      <w:r w:rsidRPr="006159BB">
        <w:rPr>
          <w:b/>
          <w:bCs/>
        </w:rPr>
        <w:t>Key Components:</w:t>
      </w:r>
      <w:r w:rsidRPr="006159BB">
        <w:br/>
        <w:t xml:space="preserve">Describe the main components of your innovation (e.g., sensors, materials, algorithms, exercises, etc.). </w:t>
      </w:r>
    </w:p>
    <w:p w14:paraId="6B17B3EA" w14:textId="07E979F9" w:rsidR="006159BB" w:rsidRPr="006159BB" w:rsidRDefault="006159BB" w:rsidP="006159BB">
      <w:pPr>
        <w:numPr>
          <w:ilvl w:val="0"/>
          <w:numId w:val="1"/>
        </w:numPr>
      </w:pPr>
      <w:r w:rsidRPr="006159BB">
        <w:rPr>
          <w:b/>
          <w:bCs/>
        </w:rPr>
        <w:t>Functionality:</w:t>
      </w:r>
      <w:r w:rsidRPr="006159BB">
        <w:br/>
        <w:t>Explain how the innovation works</w:t>
      </w:r>
    </w:p>
    <w:p w14:paraId="075E0BED" w14:textId="4B7FA812" w:rsidR="006159BB" w:rsidRPr="006159BB" w:rsidRDefault="006159BB" w:rsidP="006159BB">
      <w:pPr>
        <w:numPr>
          <w:ilvl w:val="0"/>
          <w:numId w:val="1"/>
        </w:numPr>
      </w:pPr>
      <w:r w:rsidRPr="006159BB">
        <w:rPr>
          <w:b/>
          <w:bCs/>
        </w:rPr>
        <w:t>User-Friendliness:</w:t>
      </w:r>
      <w:r w:rsidRPr="006159BB">
        <w:br/>
        <w:t xml:space="preserve">Highlight features that make the innovation easy to use </w:t>
      </w:r>
    </w:p>
    <w:p w14:paraId="3DFC3693" w14:textId="77777777" w:rsidR="006159BB" w:rsidRPr="006159BB" w:rsidRDefault="006159BB" w:rsidP="006159BB">
      <w:pPr>
        <w:numPr>
          <w:ilvl w:val="0"/>
          <w:numId w:val="1"/>
        </w:numPr>
      </w:pPr>
      <w:r w:rsidRPr="006159BB">
        <w:rPr>
          <w:b/>
          <w:bCs/>
        </w:rPr>
        <w:t>Integration with Existing Practice:</w:t>
      </w:r>
      <w:r w:rsidRPr="006159BB">
        <w:br/>
        <w:t>Mention how the innovation can be seamlessly incorporated into current physiotherapy practices.</w:t>
      </w:r>
    </w:p>
    <w:p w14:paraId="4BD2ED4B" w14:textId="3A5A3EC1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Methodology for Development:</w:t>
      </w:r>
    </w:p>
    <w:p w14:paraId="75E62478" w14:textId="4F91FA91" w:rsidR="006159BB" w:rsidRPr="006159BB" w:rsidRDefault="006159BB" w:rsidP="006159BB">
      <w:pPr>
        <w:numPr>
          <w:ilvl w:val="0"/>
          <w:numId w:val="2"/>
        </w:numPr>
      </w:pPr>
      <w:r w:rsidRPr="006159BB">
        <w:rPr>
          <w:b/>
          <w:bCs/>
        </w:rPr>
        <w:t>Testing:</w:t>
      </w:r>
      <w:r w:rsidRPr="006159BB">
        <w:t xml:space="preserve"> Describe the process of testing the innovation</w:t>
      </w:r>
      <w:r>
        <w:t xml:space="preserve"> or if any piolet study done </w:t>
      </w:r>
    </w:p>
    <w:p w14:paraId="5C798120" w14:textId="35EB202F" w:rsidR="006159BB" w:rsidRPr="006159BB" w:rsidRDefault="006159BB" w:rsidP="006159BB">
      <w:pPr>
        <w:numPr>
          <w:ilvl w:val="0"/>
          <w:numId w:val="2"/>
        </w:numPr>
      </w:pPr>
      <w:r w:rsidRPr="006159BB">
        <w:rPr>
          <w:b/>
          <w:bCs/>
        </w:rPr>
        <w:t>Feedback:</w:t>
      </w:r>
      <w:r w:rsidRPr="006159BB">
        <w:t xml:space="preserve"> Mention if patient or physiotherapist feedback was collected to refine the product.</w:t>
      </w:r>
    </w:p>
    <w:p w14:paraId="62D86F2B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Key Outcomes and Benefits:</w:t>
      </w:r>
    </w:p>
    <w:p w14:paraId="011C6F15" w14:textId="77777777" w:rsidR="006159BB" w:rsidRPr="006159BB" w:rsidRDefault="006159BB" w:rsidP="006159BB">
      <w:pPr>
        <w:numPr>
          <w:ilvl w:val="0"/>
          <w:numId w:val="3"/>
        </w:numPr>
      </w:pPr>
      <w:r w:rsidRPr="006159BB">
        <w:t>Cost-effectiveness in [specific setting].</w:t>
      </w:r>
    </w:p>
    <w:p w14:paraId="3ADE19D3" w14:textId="77777777" w:rsidR="006159BB" w:rsidRPr="006159BB" w:rsidRDefault="006159BB" w:rsidP="006159BB">
      <w:pPr>
        <w:numPr>
          <w:ilvl w:val="0"/>
          <w:numId w:val="3"/>
        </w:numPr>
      </w:pPr>
      <w:r w:rsidRPr="006159BB">
        <w:t>[Any other measurable outcome].</w:t>
      </w:r>
    </w:p>
    <w:p w14:paraId="75917909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Potential Impact:</w:t>
      </w:r>
    </w:p>
    <w:p w14:paraId="0A358B05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Future Directions:</w:t>
      </w:r>
    </w:p>
    <w:p w14:paraId="0A54790F" w14:textId="572036C1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Conclusion:</w:t>
      </w:r>
    </w:p>
    <w:p w14:paraId="65B4FACE" w14:textId="77777777" w:rsidR="006159BB" w:rsidRPr="006159BB" w:rsidRDefault="006159BB" w:rsidP="006159BB">
      <w:pPr>
        <w:rPr>
          <w:b/>
          <w:bCs/>
        </w:rPr>
      </w:pPr>
      <w:r w:rsidRPr="006159BB">
        <w:rPr>
          <w:b/>
          <w:bCs/>
        </w:rPr>
        <w:t>Keywords:</w:t>
      </w:r>
    </w:p>
    <w:p w14:paraId="1BB882A1" w14:textId="77777777" w:rsidR="00DE063F" w:rsidRDefault="00DE063F"/>
    <w:sectPr w:rsidR="00DE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5D0D"/>
    <w:multiLevelType w:val="multilevel"/>
    <w:tmpl w:val="EA4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71A51"/>
    <w:multiLevelType w:val="multilevel"/>
    <w:tmpl w:val="774E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86FDB"/>
    <w:multiLevelType w:val="multilevel"/>
    <w:tmpl w:val="FEDC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428636">
    <w:abstractNumId w:val="2"/>
  </w:num>
  <w:num w:numId="2" w16cid:durableId="1829323279">
    <w:abstractNumId w:val="1"/>
  </w:num>
  <w:num w:numId="3" w16cid:durableId="87111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BB"/>
    <w:rsid w:val="005208E9"/>
    <w:rsid w:val="006159BB"/>
    <w:rsid w:val="00B059B3"/>
    <w:rsid w:val="00DE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CD4D"/>
  <w15:chartTrackingRefBased/>
  <w15:docId w15:val="{E96FFAF9-E52F-44A1-B5FA-1DD232C9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5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5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5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5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59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59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59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59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59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59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59BB"/>
    <w:rPr>
      <w:rFonts w:cs="Lath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59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59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59BB"/>
    <w:rPr>
      <w:rFonts w:cs="Lath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5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Sharma</dc:creator>
  <cp:keywords/>
  <dc:description/>
  <cp:lastModifiedBy>Amit Sharma</cp:lastModifiedBy>
  <cp:revision>1</cp:revision>
  <dcterms:created xsi:type="dcterms:W3CDTF">2025-01-25T04:43:00Z</dcterms:created>
  <dcterms:modified xsi:type="dcterms:W3CDTF">2025-01-25T04:54:00Z</dcterms:modified>
</cp:coreProperties>
</file>